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6EC92" w14:textId="13C3B731" w:rsidR="00233891" w:rsidRDefault="000314AB">
      <w:pPr>
        <w:rPr>
          <w:rFonts w:ascii="Calibri" w:hAnsi="Calibri" w:cs="Calibri"/>
          <w:b/>
          <w:bCs/>
          <w:sz w:val="22"/>
          <w:szCs w:val="22"/>
        </w:rPr>
      </w:pPr>
      <w:r w:rsidRPr="00E06DD3">
        <w:rPr>
          <w:rFonts w:ascii="Calibri" w:hAnsi="Calibri" w:cs="Calibri"/>
          <w:b/>
          <w:bCs/>
          <w:sz w:val="22"/>
          <w:szCs w:val="22"/>
        </w:rPr>
        <w:t>Questions for female family members of fisher</w:t>
      </w:r>
      <w:r w:rsidR="00E06DD3">
        <w:rPr>
          <w:rFonts w:ascii="Calibri" w:hAnsi="Calibri" w:cs="Calibri"/>
          <w:b/>
          <w:bCs/>
          <w:sz w:val="22"/>
          <w:szCs w:val="22"/>
        </w:rPr>
        <w:t xml:space="preserve"> families</w:t>
      </w:r>
    </w:p>
    <w:p w14:paraId="46117920" w14:textId="77777777" w:rsidR="00DB7FCE" w:rsidRDefault="00DB7FCE">
      <w:pPr>
        <w:rPr>
          <w:rFonts w:ascii="Calibri" w:hAnsi="Calibri" w:cs="Calibri"/>
          <w:b/>
          <w:bCs/>
          <w:sz w:val="22"/>
          <w:szCs w:val="22"/>
        </w:rPr>
      </w:pPr>
    </w:p>
    <w:p w14:paraId="42E41871" w14:textId="0EEDC033" w:rsidR="00DB7FCE" w:rsidRPr="00DB7FCE" w:rsidRDefault="00DB7FCE">
      <w:pPr>
        <w:rPr>
          <w:rFonts w:ascii="Calibri" w:hAnsi="Calibri" w:cs="Calibri"/>
          <w:sz w:val="22"/>
          <w:szCs w:val="22"/>
        </w:rPr>
      </w:pPr>
      <w:r w:rsidRPr="00DB7FCE">
        <w:rPr>
          <w:rFonts w:ascii="Calibri" w:hAnsi="Calibri" w:cs="Calibri"/>
          <w:sz w:val="22"/>
          <w:szCs w:val="22"/>
        </w:rPr>
        <w:t>[</w:t>
      </w:r>
      <w:r>
        <w:rPr>
          <w:rFonts w:ascii="Calibri" w:hAnsi="Calibri" w:cs="Calibri"/>
          <w:sz w:val="22"/>
          <w:szCs w:val="22"/>
        </w:rPr>
        <w:t>Before beginning the interview, please obtain informed consent as per the standard FPIC sheet]</w:t>
      </w:r>
    </w:p>
    <w:p w14:paraId="66C9D0B7" w14:textId="77777777" w:rsidR="000314AB" w:rsidRPr="000314AB" w:rsidRDefault="000314AB">
      <w:pPr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3"/>
        <w:gridCol w:w="1503"/>
        <w:gridCol w:w="1502"/>
        <w:gridCol w:w="1503"/>
        <w:gridCol w:w="1503"/>
      </w:tblGrid>
      <w:tr w:rsidR="000314AB" w:rsidRPr="000314AB" w14:paraId="7B605193" w14:textId="77777777" w:rsidTr="004D7204">
        <w:tc>
          <w:tcPr>
            <w:tcW w:w="9016" w:type="dxa"/>
            <w:gridSpan w:val="6"/>
            <w:shd w:val="clear" w:color="auto" w:fill="DBDBDB" w:themeFill="accent3" w:themeFillTint="66"/>
          </w:tcPr>
          <w:p w14:paraId="2EBF4900" w14:textId="3F862902" w:rsidR="000314AB" w:rsidRPr="000314AB" w:rsidRDefault="000314AB" w:rsidP="000314A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0314AB">
              <w:rPr>
                <w:rFonts w:ascii="Calibri" w:hAnsi="Calibri" w:cs="Calibri"/>
                <w:sz w:val="22"/>
                <w:szCs w:val="22"/>
              </w:rPr>
              <w:t>What is (are) the name(s) of the fisher(s) within your household?</w:t>
            </w:r>
          </w:p>
        </w:tc>
      </w:tr>
      <w:tr w:rsidR="000314AB" w:rsidRPr="000314AB" w14:paraId="113D881D" w14:textId="77777777" w:rsidTr="004D7204">
        <w:tc>
          <w:tcPr>
            <w:tcW w:w="9016" w:type="dxa"/>
            <w:gridSpan w:val="6"/>
          </w:tcPr>
          <w:p w14:paraId="0E2D4CCD" w14:textId="77777777" w:rsidR="000314AB" w:rsidRDefault="000314AB" w:rsidP="000314A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92666AB" w14:textId="77777777" w:rsidR="00E06DD3" w:rsidRPr="000314AB" w:rsidRDefault="00E06DD3" w:rsidP="000314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14AB" w:rsidRPr="000314AB" w14:paraId="55EEB12F" w14:textId="77777777" w:rsidTr="000314AB">
        <w:tc>
          <w:tcPr>
            <w:tcW w:w="9016" w:type="dxa"/>
            <w:gridSpan w:val="6"/>
            <w:shd w:val="clear" w:color="auto" w:fill="DBDBDB" w:themeFill="accent3" w:themeFillTint="66"/>
          </w:tcPr>
          <w:p w14:paraId="55270B70" w14:textId="2AF94D86" w:rsidR="000314AB" w:rsidRPr="000314AB" w:rsidRDefault="000314AB" w:rsidP="000314A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0314AB">
              <w:rPr>
                <w:rFonts w:ascii="Calibri" w:hAnsi="Calibri" w:cs="Calibri"/>
                <w:sz w:val="22"/>
                <w:szCs w:val="22"/>
              </w:rPr>
              <w:t>What is your relationship with this (these) fisher(s)?</w:t>
            </w:r>
          </w:p>
        </w:tc>
      </w:tr>
      <w:tr w:rsidR="000314AB" w:rsidRPr="000314AB" w14:paraId="29A77E05" w14:textId="77777777" w:rsidTr="004D7204">
        <w:tc>
          <w:tcPr>
            <w:tcW w:w="9016" w:type="dxa"/>
            <w:gridSpan w:val="6"/>
          </w:tcPr>
          <w:p w14:paraId="4E4D36CD" w14:textId="127C5D7D" w:rsidR="000314AB" w:rsidRPr="000314AB" w:rsidRDefault="000314AB" w:rsidP="000314AB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Husband</w:t>
            </w:r>
          </w:p>
          <w:p w14:paraId="12D850BC" w14:textId="2B6D9D13" w:rsidR="000314AB" w:rsidRPr="000314AB" w:rsidRDefault="000314AB" w:rsidP="000314AB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Brother</w:t>
            </w:r>
          </w:p>
          <w:p w14:paraId="0F9DE5CF" w14:textId="70F67DEC" w:rsidR="000314AB" w:rsidRPr="000314AB" w:rsidRDefault="000314AB" w:rsidP="000314AB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Son</w:t>
            </w:r>
          </w:p>
          <w:p w14:paraId="41104EB0" w14:textId="43E7B6C9" w:rsidR="000314AB" w:rsidRPr="000314AB" w:rsidRDefault="000314AB" w:rsidP="000314AB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Other (specify______)</w:t>
            </w:r>
          </w:p>
        </w:tc>
      </w:tr>
      <w:tr w:rsidR="000314AB" w:rsidRPr="000314AB" w14:paraId="0CDB237A" w14:textId="77777777" w:rsidTr="004D7204">
        <w:tc>
          <w:tcPr>
            <w:tcW w:w="9016" w:type="dxa"/>
            <w:gridSpan w:val="6"/>
            <w:shd w:val="clear" w:color="auto" w:fill="DBDBDB" w:themeFill="accent3" w:themeFillTint="66"/>
          </w:tcPr>
          <w:p w14:paraId="15F5AC2E" w14:textId="499EAC54" w:rsidR="000314AB" w:rsidRPr="000314AB" w:rsidRDefault="000314AB" w:rsidP="000314A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0314AB">
              <w:rPr>
                <w:rFonts w:ascii="Calibri" w:hAnsi="Calibri" w:cs="Calibri"/>
                <w:sz w:val="22"/>
                <w:szCs w:val="22"/>
              </w:rPr>
              <w:t>Have you heard of the compensation-based scheme that we have been trialling?</w:t>
            </w:r>
          </w:p>
        </w:tc>
      </w:tr>
      <w:tr w:rsidR="000314AB" w:rsidRPr="000314AB" w14:paraId="50D35308" w14:textId="77777777" w:rsidTr="004D7204">
        <w:tc>
          <w:tcPr>
            <w:tcW w:w="9016" w:type="dxa"/>
            <w:gridSpan w:val="6"/>
          </w:tcPr>
          <w:p w14:paraId="62E7FB25" w14:textId="1DF533B2" w:rsidR="000314AB" w:rsidRPr="000314AB" w:rsidRDefault="000314AB" w:rsidP="000314AB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Yes</w:t>
            </w:r>
          </w:p>
          <w:p w14:paraId="199A559E" w14:textId="3E0B16F9" w:rsidR="000314AB" w:rsidRPr="000314AB" w:rsidRDefault="000314AB" w:rsidP="000314AB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No</w:t>
            </w:r>
          </w:p>
        </w:tc>
      </w:tr>
      <w:tr w:rsidR="000314AB" w:rsidRPr="000314AB" w14:paraId="0B675412" w14:textId="77777777" w:rsidTr="004D7204">
        <w:tc>
          <w:tcPr>
            <w:tcW w:w="9016" w:type="dxa"/>
            <w:gridSpan w:val="6"/>
            <w:shd w:val="clear" w:color="auto" w:fill="DBDBDB" w:themeFill="accent3" w:themeFillTint="66"/>
          </w:tcPr>
          <w:p w14:paraId="09D354C2" w14:textId="73DDF2A7" w:rsidR="000314AB" w:rsidRPr="000314AB" w:rsidRDefault="000314AB" w:rsidP="000314A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0314AB">
              <w:rPr>
                <w:rFonts w:ascii="Calibri" w:hAnsi="Calibri" w:cs="Calibri"/>
                <w:sz w:val="22"/>
                <w:szCs w:val="22"/>
              </w:rPr>
              <w:t>As far as you are aware, has anyone from your household participated in the scheme?</w:t>
            </w:r>
          </w:p>
        </w:tc>
      </w:tr>
      <w:tr w:rsidR="000314AB" w:rsidRPr="000314AB" w14:paraId="625298BD" w14:textId="77777777" w:rsidTr="004D7204">
        <w:tc>
          <w:tcPr>
            <w:tcW w:w="9016" w:type="dxa"/>
            <w:gridSpan w:val="6"/>
          </w:tcPr>
          <w:p w14:paraId="1610F5DB" w14:textId="77777777" w:rsidR="000314AB" w:rsidRPr="000314AB" w:rsidRDefault="000314AB" w:rsidP="000314AB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Yes</w:t>
            </w:r>
          </w:p>
          <w:p w14:paraId="7D17CC0D" w14:textId="77777777" w:rsidR="000314AB" w:rsidRPr="000314AB" w:rsidRDefault="000314AB" w:rsidP="000314AB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No</w:t>
            </w:r>
          </w:p>
          <w:p w14:paraId="23B498B2" w14:textId="6DD3FA45" w:rsidR="000314AB" w:rsidRPr="000314AB" w:rsidRDefault="000314AB" w:rsidP="000314AB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I don’t know</w:t>
            </w:r>
          </w:p>
        </w:tc>
      </w:tr>
      <w:tr w:rsidR="000314AB" w:rsidRPr="000314AB" w14:paraId="542282A8" w14:textId="77777777" w:rsidTr="004D7204">
        <w:tc>
          <w:tcPr>
            <w:tcW w:w="9016" w:type="dxa"/>
            <w:gridSpan w:val="6"/>
            <w:shd w:val="clear" w:color="auto" w:fill="DBDBDB" w:themeFill="accent3" w:themeFillTint="66"/>
          </w:tcPr>
          <w:p w14:paraId="715E9261" w14:textId="4A26F442" w:rsidR="000314AB" w:rsidRPr="000314AB" w:rsidRDefault="000314AB" w:rsidP="000314A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0314AB">
              <w:rPr>
                <w:rFonts w:ascii="Calibri" w:hAnsi="Calibri" w:cs="Calibri"/>
                <w:sz w:val="22"/>
                <w:szCs w:val="22"/>
              </w:rPr>
              <w:t>As far as you are aware, has anyone from your household received any money from the scheme?</w:t>
            </w:r>
          </w:p>
        </w:tc>
      </w:tr>
      <w:tr w:rsidR="000314AB" w:rsidRPr="000314AB" w14:paraId="2F110280" w14:textId="77777777" w:rsidTr="004D7204">
        <w:tc>
          <w:tcPr>
            <w:tcW w:w="9016" w:type="dxa"/>
            <w:gridSpan w:val="6"/>
          </w:tcPr>
          <w:p w14:paraId="4AFB44C4" w14:textId="77777777" w:rsidR="000314AB" w:rsidRPr="000314AB" w:rsidRDefault="000314AB" w:rsidP="004D7204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>Yes</w:t>
            </w:r>
          </w:p>
          <w:p w14:paraId="2489F5F6" w14:textId="77777777" w:rsidR="000314AB" w:rsidRDefault="000314AB" w:rsidP="004D7204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>No</w:t>
            </w:r>
          </w:p>
          <w:p w14:paraId="5BADA147" w14:textId="77777777" w:rsidR="000314AB" w:rsidRPr="000314AB" w:rsidRDefault="000314AB" w:rsidP="004D7204">
            <w:pP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</w:pPr>
            <w:r w:rsidRPr="000314AB">
              <w:rPr>
                <w:rFonts w:ascii="Segoe UI Symbol" w:hAnsi="Segoe UI Symbol" w:cs="Segoe UI Symbol"/>
                <w:color w:val="202124"/>
                <w:sz w:val="22"/>
                <w:szCs w:val="22"/>
                <w:shd w:val="clear" w:color="auto" w:fill="FFFFFF"/>
              </w:rPr>
              <w:t>▢</w:t>
            </w:r>
            <w:r w:rsidRPr="000314AB"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202124"/>
                <w:sz w:val="22"/>
                <w:szCs w:val="22"/>
                <w:shd w:val="clear" w:color="auto" w:fill="FFFFFF"/>
              </w:rPr>
              <w:t>I don’t know</w:t>
            </w:r>
          </w:p>
        </w:tc>
      </w:tr>
      <w:tr w:rsidR="000314AB" w:rsidRPr="000314AB" w14:paraId="6E725EB5" w14:textId="77777777" w:rsidTr="000314AB">
        <w:tc>
          <w:tcPr>
            <w:tcW w:w="9016" w:type="dxa"/>
            <w:gridSpan w:val="6"/>
            <w:shd w:val="clear" w:color="auto" w:fill="DBDBDB" w:themeFill="accent3" w:themeFillTint="66"/>
          </w:tcPr>
          <w:p w14:paraId="5625426E" w14:textId="383BA2EB" w:rsidR="000314AB" w:rsidRPr="000314AB" w:rsidRDefault="000314AB" w:rsidP="000314AB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If yes, what was the money spent on?</w:t>
            </w:r>
          </w:p>
        </w:tc>
      </w:tr>
      <w:tr w:rsidR="000314AB" w:rsidRPr="000314AB" w14:paraId="362EDE26" w14:textId="77777777" w:rsidTr="004D7204">
        <w:tc>
          <w:tcPr>
            <w:tcW w:w="9016" w:type="dxa"/>
            <w:gridSpan w:val="6"/>
          </w:tcPr>
          <w:p w14:paraId="299CE6DE" w14:textId="77777777" w:rsidR="000314AB" w:rsidRDefault="000314AB" w:rsidP="004D720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4A84369" w14:textId="77777777" w:rsidR="000314AB" w:rsidRPr="000314AB" w:rsidRDefault="000314AB" w:rsidP="004D7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14AB" w:rsidRPr="000314AB" w14:paraId="760B550B" w14:textId="77777777" w:rsidTr="004D7204">
        <w:tc>
          <w:tcPr>
            <w:tcW w:w="9016" w:type="dxa"/>
            <w:gridSpan w:val="6"/>
            <w:shd w:val="clear" w:color="auto" w:fill="DBDBDB" w:themeFill="accent3" w:themeFillTint="66"/>
          </w:tcPr>
          <w:p w14:paraId="3A5550D9" w14:textId="4F6F53D5" w:rsidR="000314AB" w:rsidRPr="000314AB" w:rsidRDefault="000314AB" w:rsidP="004D720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What is your opinion of the scheme overall?</w:t>
            </w:r>
          </w:p>
        </w:tc>
      </w:tr>
      <w:tr w:rsidR="000314AB" w:rsidRPr="000314AB" w14:paraId="7730C461" w14:textId="77777777" w:rsidTr="000314AB">
        <w:tc>
          <w:tcPr>
            <w:tcW w:w="1502" w:type="dxa"/>
            <w:vAlign w:val="center"/>
          </w:tcPr>
          <w:p w14:paraId="037F17E7" w14:textId="5FE5B095" w:rsidR="000314AB" w:rsidRPr="000314AB" w:rsidRDefault="000314AB" w:rsidP="000314A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Very good</w:t>
            </w:r>
          </w:p>
        </w:tc>
        <w:tc>
          <w:tcPr>
            <w:tcW w:w="1503" w:type="dxa"/>
            <w:vAlign w:val="center"/>
          </w:tcPr>
          <w:p w14:paraId="3DC4B4A3" w14:textId="534E9CD6" w:rsidR="000314AB" w:rsidRPr="000314AB" w:rsidRDefault="000314AB" w:rsidP="000314A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good</w:t>
            </w:r>
          </w:p>
        </w:tc>
        <w:tc>
          <w:tcPr>
            <w:tcW w:w="1503" w:type="dxa"/>
            <w:vAlign w:val="center"/>
          </w:tcPr>
          <w:p w14:paraId="3E52A223" w14:textId="2B6EB513" w:rsidR="000314AB" w:rsidRPr="000314AB" w:rsidRDefault="000314AB" w:rsidP="000314A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neutral</w:t>
            </w:r>
          </w:p>
        </w:tc>
        <w:tc>
          <w:tcPr>
            <w:tcW w:w="1502" w:type="dxa"/>
            <w:vAlign w:val="center"/>
          </w:tcPr>
          <w:p w14:paraId="0322F927" w14:textId="2854C5BC" w:rsidR="000314AB" w:rsidRPr="000314AB" w:rsidRDefault="000314AB" w:rsidP="000314A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bad</w:t>
            </w:r>
          </w:p>
        </w:tc>
        <w:tc>
          <w:tcPr>
            <w:tcW w:w="1503" w:type="dxa"/>
            <w:vAlign w:val="center"/>
          </w:tcPr>
          <w:p w14:paraId="6FBCF7E0" w14:textId="44F56DC4" w:rsidR="000314AB" w:rsidRPr="000314AB" w:rsidRDefault="000314AB" w:rsidP="000314A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Very bad</w:t>
            </w:r>
          </w:p>
        </w:tc>
        <w:tc>
          <w:tcPr>
            <w:tcW w:w="1503" w:type="dxa"/>
            <w:vAlign w:val="center"/>
          </w:tcPr>
          <w:p w14:paraId="3F0D2AD3" w14:textId="5B43A793" w:rsidR="000314AB" w:rsidRPr="000314AB" w:rsidRDefault="000314AB" w:rsidP="000314A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 don’t know</w:t>
            </w:r>
          </w:p>
        </w:tc>
      </w:tr>
      <w:tr w:rsidR="000314AB" w:rsidRPr="000314AB" w14:paraId="299DC337" w14:textId="77777777" w:rsidTr="004D7204">
        <w:tc>
          <w:tcPr>
            <w:tcW w:w="9016" w:type="dxa"/>
            <w:gridSpan w:val="6"/>
            <w:shd w:val="clear" w:color="auto" w:fill="DBDBDB" w:themeFill="accent3" w:themeFillTint="66"/>
          </w:tcPr>
          <w:p w14:paraId="586EB189" w14:textId="25FD3C56" w:rsidR="000314AB" w:rsidRPr="000314AB" w:rsidRDefault="00E06DD3" w:rsidP="000314AB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Why? </w:t>
            </w:r>
            <w:r w:rsidR="000314AB">
              <w:rPr>
                <w:rFonts w:ascii="Calibri" w:hAnsi="Calibri" w:cs="Calibri"/>
                <w:sz w:val="22"/>
                <w:szCs w:val="22"/>
              </w:rPr>
              <w:t>Please explain your answer</w:t>
            </w:r>
          </w:p>
        </w:tc>
      </w:tr>
      <w:tr w:rsidR="000314AB" w:rsidRPr="000314AB" w14:paraId="5B169985" w14:textId="77777777" w:rsidTr="004D7204">
        <w:tc>
          <w:tcPr>
            <w:tcW w:w="9016" w:type="dxa"/>
            <w:gridSpan w:val="6"/>
          </w:tcPr>
          <w:p w14:paraId="08277A85" w14:textId="77777777" w:rsidR="000314AB" w:rsidRDefault="000314AB" w:rsidP="000314A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FDCE5D7" w14:textId="77777777" w:rsidR="000314AB" w:rsidRDefault="000314AB" w:rsidP="000314A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4EAB460" w14:textId="0412E5DB" w:rsidR="000314AB" w:rsidRPr="000314AB" w:rsidRDefault="000314AB" w:rsidP="000314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14AB" w:rsidRPr="000314AB" w14:paraId="49ED4E7E" w14:textId="77777777" w:rsidTr="004D7204">
        <w:tc>
          <w:tcPr>
            <w:tcW w:w="9016" w:type="dxa"/>
            <w:gridSpan w:val="6"/>
            <w:shd w:val="clear" w:color="auto" w:fill="DBDBDB" w:themeFill="accent3" w:themeFillTint="66"/>
          </w:tcPr>
          <w:p w14:paraId="53FA71D1" w14:textId="59ABDC2B" w:rsidR="000314AB" w:rsidRPr="000314AB" w:rsidRDefault="000314AB" w:rsidP="004D720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What impact, if any, has </w:t>
            </w:r>
            <w:r w:rsidR="00E06DD3">
              <w:rPr>
                <w:rFonts w:ascii="Calibri" w:hAnsi="Calibri" w:cs="Calibri"/>
                <w:sz w:val="22"/>
                <w:szCs w:val="22"/>
              </w:rPr>
              <w:t>the scheme had on the well-being of your household</w:t>
            </w:r>
          </w:p>
        </w:tc>
      </w:tr>
      <w:tr w:rsidR="000314AB" w:rsidRPr="000314AB" w14:paraId="6CAC352E" w14:textId="77777777" w:rsidTr="004D7204">
        <w:tc>
          <w:tcPr>
            <w:tcW w:w="1502" w:type="dxa"/>
            <w:vAlign w:val="center"/>
          </w:tcPr>
          <w:p w14:paraId="2FE9235F" w14:textId="449D5ADA" w:rsidR="000314AB" w:rsidRPr="000314AB" w:rsidRDefault="000314AB" w:rsidP="004D72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Very </w:t>
            </w:r>
            <w:r w:rsidR="00E06DD3">
              <w:rPr>
                <w:rFonts w:ascii="Calibri" w:hAnsi="Calibri" w:cs="Calibri"/>
                <w:sz w:val="22"/>
                <w:szCs w:val="22"/>
              </w:rPr>
              <w:t>positive</w:t>
            </w:r>
          </w:p>
        </w:tc>
        <w:tc>
          <w:tcPr>
            <w:tcW w:w="1503" w:type="dxa"/>
            <w:vAlign w:val="center"/>
          </w:tcPr>
          <w:p w14:paraId="1DFEC70F" w14:textId="1F339434" w:rsidR="000314AB" w:rsidRPr="000314AB" w:rsidRDefault="00E06DD3" w:rsidP="004D72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Positive</w:t>
            </w:r>
          </w:p>
        </w:tc>
        <w:tc>
          <w:tcPr>
            <w:tcW w:w="1503" w:type="dxa"/>
            <w:vAlign w:val="center"/>
          </w:tcPr>
          <w:p w14:paraId="5227523B" w14:textId="77777777" w:rsidR="000314AB" w:rsidRPr="000314AB" w:rsidRDefault="000314AB" w:rsidP="004D72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neutral</w:t>
            </w:r>
          </w:p>
        </w:tc>
        <w:tc>
          <w:tcPr>
            <w:tcW w:w="1502" w:type="dxa"/>
            <w:vAlign w:val="center"/>
          </w:tcPr>
          <w:p w14:paraId="498A7BB9" w14:textId="29BEB215" w:rsidR="000314AB" w:rsidRPr="000314AB" w:rsidRDefault="00E06DD3" w:rsidP="004D72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Negative</w:t>
            </w:r>
          </w:p>
        </w:tc>
        <w:tc>
          <w:tcPr>
            <w:tcW w:w="1503" w:type="dxa"/>
            <w:vAlign w:val="center"/>
          </w:tcPr>
          <w:p w14:paraId="60B93D53" w14:textId="249469DE" w:rsidR="000314AB" w:rsidRPr="000314AB" w:rsidRDefault="000314AB" w:rsidP="004D72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Very </w:t>
            </w:r>
            <w:r w:rsidR="00E06DD3">
              <w:rPr>
                <w:rFonts w:ascii="Calibri" w:hAnsi="Calibri" w:cs="Calibri"/>
                <w:sz w:val="22"/>
                <w:szCs w:val="22"/>
              </w:rPr>
              <w:t>negative</w:t>
            </w:r>
          </w:p>
        </w:tc>
        <w:tc>
          <w:tcPr>
            <w:tcW w:w="1503" w:type="dxa"/>
            <w:vAlign w:val="center"/>
          </w:tcPr>
          <w:p w14:paraId="3D72802E" w14:textId="77777777" w:rsidR="000314AB" w:rsidRPr="000314AB" w:rsidRDefault="000314AB" w:rsidP="004D72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 don’t know</w:t>
            </w:r>
          </w:p>
        </w:tc>
      </w:tr>
      <w:tr w:rsidR="000314AB" w:rsidRPr="000314AB" w14:paraId="67110E52" w14:textId="77777777" w:rsidTr="004D7204">
        <w:tc>
          <w:tcPr>
            <w:tcW w:w="9016" w:type="dxa"/>
            <w:gridSpan w:val="6"/>
            <w:shd w:val="clear" w:color="auto" w:fill="DBDBDB" w:themeFill="accent3" w:themeFillTint="66"/>
          </w:tcPr>
          <w:p w14:paraId="25812910" w14:textId="60969261" w:rsidR="000314AB" w:rsidRPr="000314AB" w:rsidRDefault="00E06DD3" w:rsidP="004D7204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Why? </w:t>
            </w:r>
            <w:r w:rsidR="000314AB">
              <w:rPr>
                <w:rFonts w:ascii="Calibri" w:hAnsi="Calibri" w:cs="Calibri"/>
                <w:sz w:val="22"/>
                <w:szCs w:val="22"/>
              </w:rPr>
              <w:t>Please explain your answer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describe the impacts</w:t>
            </w:r>
          </w:p>
        </w:tc>
      </w:tr>
      <w:tr w:rsidR="000314AB" w14:paraId="3061220E" w14:textId="77777777" w:rsidTr="004D7204">
        <w:tc>
          <w:tcPr>
            <w:tcW w:w="9016" w:type="dxa"/>
            <w:gridSpan w:val="6"/>
          </w:tcPr>
          <w:p w14:paraId="6F947B4D" w14:textId="77777777" w:rsidR="000314AB" w:rsidRDefault="000314AB" w:rsidP="004D7204"/>
          <w:p w14:paraId="160E4E69" w14:textId="77777777" w:rsidR="00E06DD3" w:rsidRDefault="00E06DD3" w:rsidP="004D7204"/>
          <w:p w14:paraId="0D0C6A92" w14:textId="77777777" w:rsidR="00E06DD3" w:rsidRDefault="00E06DD3" w:rsidP="004D7204"/>
        </w:tc>
      </w:tr>
      <w:tr w:rsidR="00E06DD3" w:rsidRPr="000314AB" w14:paraId="6EF36304" w14:textId="77777777" w:rsidTr="004D7204">
        <w:tc>
          <w:tcPr>
            <w:tcW w:w="9016" w:type="dxa"/>
            <w:gridSpan w:val="6"/>
            <w:shd w:val="clear" w:color="auto" w:fill="DBDBDB" w:themeFill="accent3" w:themeFillTint="66"/>
          </w:tcPr>
          <w:p w14:paraId="5B372E2D" w14:textId="4DDB18A8" w:rsidR="00E06DD3" w:rsidRPr="000314AB" w:rsidRDefault="00E06DD3" w:rsidP="004D720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 you have any suggestions for how the scheme could be improved in the future?</w:t>
            </w:r>
          </w:p>
        </w:tc>
      </w:tr>
      <w:tr w:rsidR="00E06DD3" w14:paraId="7A243CA3" w14:textId="77777777" w:rsidTr="004D7204">
        <w:tc>
          <w:tcPr>
            <w:tcW w:w="9016" w:type="dxa"/>
            <w:gridSpan w:val="6"/>
          </w:tcPr>
          <w:p w14:paraId="68AE4B04" w14:textId="77777777" w:rsidR="00E06DD3" w:rsidRDefault="00E06DD3" w:rsidP="004D7204"/>
          <w:p w14:paraId="432A8310" w14:textId="77777777" w:rsidR="00E06DD3" w:rsidRDefault="00E06DD3" w:rsidP="004D7204"/>
          <w:p w14:paraId="5D21F0EB" w14:textId="77777777" w:rsidR="00E06DD3" w:rsidRDefault="00E06DD3" w:rsidP="004D7204"/>
        </w:tc>
      </w:tr>
      <w:tr w:rsidR="00E06DD3" w:rsidRPr="000314AB" w14:paraId="2C8634E9" w14:textId="77777777" w:rsidTr="004D7204">
        <w:tc>
          <w:tcPr>
            <w:tcW w:w="9016" w:type="dxa"/>
            <w:gridSpan w:val="6"/>
            <w:shd w:val="clear" w:color="auto" w:fill="DBDBDB" w:themeFill="accent3" w:themeFillTint="66"/>
          </w:tcPr>
          <w:p w14:paraId="637577EA" w14:textId="11364987" w:rsidR="00E06DD3" w:rsidRPr="000314AB" w:rsidRDefault="00E06DD3" w:rsidP="004D720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 you have any other comments or questions?</w:t>
            </w:r>
          </w:p>
        </w:tc>
      </w:tr>
      <w:tr w:rsidR="00E06DD3" w14:paraId="26FC9D07" w14:textId="77777777" w:rsidTr="004D7204">
        <w:tc>
          <w:tcPr>
            <w:tcW w:w="9016" w:type="dxa"/>
            <w:gridSpan w:val="6"/>
          </w:tcPr>
          <w:p w14:paraId="33A88D83" w14:textId="77777777" w:rsidR="00E06DD3" w:rsidRDefault="00E06DD3" w:rsidP="004D7204"/>
          <w:p w14:paraId="64499D46" w14:textId="77777777" w:rsidR="00E06DD3" w:rsidRDefault="00E06DD3" w:rsidP="004D7204"/>
          <w:p w14:paraId="77237997" w14:textId="77777777" w:rsidR="00E06DD3" w:rsidRDefault="00E06DD3" w:rsidP="004D7204"/>
        </w:tc>
      </w:tr>
    </w:tbl>
    <w:p w14:paraId="1874D549" w14:textId="77777777" w:rsidR="000314AB" w:rsidRDefault="000314AB"/>
    <w:sectPr w:rsidR="000314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83AE8"/>
    <w:multiLevelType w:val="hybridMultilevel"/>
    <w:tmpl w:val="1DEE960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E22382"/>
    <w:multiLevelType w:val="hybridMultilevel"/>
    <w:tmpl w:val="41188F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A57D5"/>
    <w:multiLevelType w:val="hybridMultilevel"/>
    <w:tmpl w:val="5FEA0F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133973">
    <w:abstractNumId w:val="1"/>
  </w:num>
  <w:num w:numId="2" w16cid:durableId="795415651">
    <w:abstractNumId w:val="0"/>
  </w:num>
  <w:num w:numId="3" w16cid:durableId="1508208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AB"/>
    <w:rsid w:val="000314AB"/>
    <w:rsid w:val="00233891"/>
    <w:rsid w:val="004C738A"/>
    <w:rsid w:val="006D28A8"/>
    <w:rsid w:val="007B4D5B"/>
    <w:rsid w:val="00A47856"/>
    <w:rsid w:val="00C358C5"/>
    <w:rsid w:val="00DB7FCE"/>
    <w:rsid w:val="00DF6521"/>
    <w:rsid w:val="00E0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4202D5"/>
  <w15:chartTrackingRefBased/>
  <w15:docId w15:val="{FFADE0F0-5A53-C045-9443-FCDDEC57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1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1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Hollie Booth</dc:creator>
  <cp:keywords/>
  <dc:description/>
  <cp:lastModifiedBy>Hollie Booth</cp:lastModifiedBy>
  <cp:revision>2</cp:revision>
  <dcterms:created xsi:type="dcterms:W3CDTF">2024-03-27T11:32:00Z</dcterms:created>
  <dcterms:modified xsi:type="dcterms:W3CDTF">2024-03-27T11:32:00Z</dcterms:modified>
</cp:coreProperties>
</file>